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E334DA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E334DA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THI CÔNG </w:t>
      </w:r>
      <w:r w:rsidR="005A15E8">
        <w:rPr>
          <w:rFonts w:eastAsia="Times New Roman"/>
          <w:color w:val="000000"/>
          <w:sz w:val="28"/>
          <w:szCs w:val="28"/>
        </w:rPr>
        <w:t>MÔ HÌNH ĐIỀU KHIỂN 2 XILANH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</w:t>
      </w:r>
      <w:r w:rsidR="005A15E8">
        <w:rPr>
          <w:rFonts w:eastAsia="Times New Roman"/>
          <w:color w:val="000000"/>
          <w:sz w:val="28"/>
          <w:szCs w:val="28"/>
        </w:rPr>
        <w:t>77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8103F3" w:rsidRPr="000838CE" w:rsidRDefault="008103F3" w:rsidP="008103F3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8103F3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3F3" w:rsidRPr="000838CE" w:rsidRDefault="008103F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3F3" w:rsidRPr="000838CE" w:rsidRDefault="008103F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3F3" w:rsidRPr="000838CE" w:rsidRDefault="008103F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3F3" w:rsidRPr="000838CE" w:rsidRDefault="008103F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8103F3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3F3" w:rsidRPr="000838CE" w:rsidRDefault="008103F3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8103F3" w:rsidRPr="000838CE" w:rsidRDefault="008103F3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8103F3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E334D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Cải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tiến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Mô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hình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khiển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xilanh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hoàn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thiệ</w:t>
            </w:r>
            <w:r>
              <w:rPr>
                <w:color w:val="000000"/>
                <w:sz w:val="28"/>
                <w:szCs w:val="28"/>
              </w:rPr>
              <w:t>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hơn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E334DA" w:rsidRPr="00786007" w:rsidRDefault="00E334DA" w:rsidP="00E334DA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3</w:t>
            </w:r>
          </w:p>
        </w:tc>
      </w:tr>
      <w:tr w:rsidR="00E334D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3E241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bước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xây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dựng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bài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E334DA" w:rsidRPr="00786007" w:rsidRDefault="00E334DA" w:rsidP="004C487A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bookmarkStart w:id="0" w:name="_GoBack"/>
        <w:bookmarkEnd w:id="0"/>
      </w:tr>
      <w:tr w:rsidR="00E334D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3E241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nén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E334DA" w:rsidRPr="00786007" w:rsidRDefault="00E334DA" w:rsidP="00E334DA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6</w:t>
            </w:r>
          </w:p>
        </w:tc>
      </w:tr>
      <w:tr w:rsidR="00E334D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3E241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nén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nghề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sau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E334DA" w:rsidRPr="00786007" w:rsidRDefault="00E334DA" w:rsidP="004C487A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</w:tr>
      <w:tr w:rsidR="00E334DA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334D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A" w:rsidRPr="000838CE" w:rsidRDefault="00E334D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tốt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còn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vài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nơi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chưa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theo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chuẩn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E334DA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E334DA" w:rsidRPr="000838CE" w:rsidRDefault="00E334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78</w:t>
            </w:r>
          </w:p>
        </w:tc>
      </w:tr>
    </w:tbl>
    <w:p w:rsidR="008103F3" w:rsidRDefault="008103F3" w:rsidP="008103F3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E2414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E2414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E2414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8103F3" w:rsidRDefault="008103F3" w:rsidP="008103F3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lastRenderedPageBreak/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3E2414" w:rsidRPr="005A1C61">
        <w:rPr>
          <w:color w:val="000000"/>
          <w:sz w:val="28"/>
          <w:szCs w:val="28"/>
        </w:rPr>
        <w:t>Cải</w:t>
      </w:r>
      <w:proofErr w:type="spellEnd"/>
      <w:r w:rsidR="003E2414" w:rsidRPr="005A1C61">
        <w:rPr>
          <w:color w:val="000000"/>
          <w:sz w:val="28"/>
          <w:szCs w:val="28"/>
        </w:rPr>
        <w:t xml:space="preserve"> </w:t>
      </w:r>
      <w:proofErr w:type="spellStart"/>
      <w:r w:rsidR="003E2414" w:rsidRPr="005A1C61">
        <w:rPr>
          <w:color w:val="000000"/>
          <w:sz w:val="28"/>
          <w:szCs w:val="28"/>
        </w:rPr>
        <w:t>tiến</w:t>
      </w:r>
      <w:proofErr w:type="spellEnd"/>
      <w:r w:rsidR="003E2414" w:rsidRPr="005A1C61">
        <w:rPr>
          <w:color w:val="000000"/>
          <w:sz w:val="28"/>
          <w:szCs w:val="28"/>
        </w:rPr>
        <w:t xml:space="preserve"> </w:t>
      </w:r>
      <w:proofErr w:type="spellStart"/>
      <w:r w:rsidR="003E2414" w:rsidRPr="005A1C61">
        <w:rPr>
          <w:color w:val="000000"/>
          <w:sz w:val="28"/>
          <w:szCs w:val="28"/>
        </w:rPr>
        <w:t>Mô</w:t>
      </w:r>
      <w:proofErr w:type="spellEnd"/>
      <w:r w:rsidR="003E2414" w:rsidRPr="005A1C61">
        <w:rPr>
          <w:color w:val="000000"/>
          <w:sz w:val="28"/>
          <w:szCs w:val="28"/>
        </w:rPr>
        <w:t xml:space="preserve"> </w:t>
      </w:r>
      <w:proofErr w:type="spellStart"/>
      <w:r w:rsidR="003E2414" w:rsidRPr="005A1C61">
        <w:rPr>
          <w:color w:val="000000"/>
          <w:sz w:val="28"/>
          <w:szCs w:val="28"/>
        </w:rPr>
        <w:t>hình</w:t>
      </w:r>
      <w:proofErr w:type="spellEnd"/>
      <w:r w:rsidR="003E2414" w:rsidRPr="005A1C61">
        <w:rPr>
          <w:color w:val="000000"/>
          <w:sz w:val="28"/>
          <w:szCs w:val="28"/>
        </w:rPr>
        <w:t xml:space="preserve"> </w:t>
      </w:r>
      <w:proofErr w:type="spellStart"/>
      <w:r w:rsidR="003E2414" w:rsidRPr="005A1C61">
        <w:rPr>
          <w:color w:val="000000"/>
          <w:sz w:val="28"/>
          <w:szCs w:val="28"/>
        </w:rPr>
        <w:t>điều</w:t>
      </w:r>
      <w:proofErr w:type="spellEnd"/>
      <w:r w:rsidR="003E2414" w:rsidRPr="005A1C61">
        <w:rPr>
          <w:color w:val="000000"/>
          <w:sz w:val="28"/>
          <w:szCs w:val="28"/>
        </w:rPr>
        <w:t xml:space="preserve"> </w:t>
      </w:r>
      <w:proofErr w:type="spellStart"/>
      <w:r w:rsidR="003E2414" w:rsidRPr="005A1C61">
        <w:rPr>
          <w:color w:val="000000"/>
          <w:sz w:val="28"/>
          <w:szCs w:val="28"/>
        </w:rPr>
        <w:t>khiển</w:t>
      </w:r>
      <w:proofErr w:type="spellEnd"/>
      <w:r w:rsidR="003E2414" w:rsidRPr="005A1C61">
        <w:rPr>
          <w:color w:val="000000"/>
          <w:sz w:val="28"/>
          <w:szCs w:val="28"/>
        </w:rPr>
        <w:t xml:space="preserve"> 2 </w:t>
      </w:r>
      <w:proofErr w:type="spellStart"/>
      <w:r w:rsidR="003E2414" w:rsidRPr="005A1C61">
        <w:rPr>
          <w:color w:val="000000"/>
          <w:sz w:val="28"/>
          <w:szCs w:val="28"/>
        </w:rPr>
        <w:t>xilanh</w:t>
      </w:r>
      <w:proofErr w:type="spellEnd"/>
      <w:r w:rsidR="003E2414" w:rsidRPr="005A1C61">
        <w:rPr>
          <w:color w:val="000000"/>
          <w:sz w:val="28"/>
          <w:szCs w:val="28"/>
        </w:rPr>
        <w:t xml:space="preserve"> </w:t>
      </w:r>
      <w:proofErr w:type="spellStart"/>
      <w:r w:rsidR="003E2414" w:rsidRPr="005A1C61">
        <w:rPr>
          <w:color w:val="000000"/>
          <w:sz w:val="28"/>
          <w:szCs w:val="28"/>
        </w:rPr>
        <w:t>cho</w:t>
      </w:r>
      <w:proofErr w:type="spellEnd"/>
      <w:r w:rsidR="003E2414" w:rsidRPr="005A1C61">
        <w:rPr>
          <w:color w:val="000000"/>
          <w:sz w:val="28"/>
          <w:szCs w:val="28"/>
        </w:rPr>
        <w:t xml:space="preserve"> </w:t>
      </w:r>
      <w:proofErr w:type="spellStart"/>
      <w:r w:rsidR="003E2414" w:rsidRPr="005A1C61">
        <w:rPr>
          <w:color w:val="000000"/>
          <w:sz w:val="28"/>
          <w:szCs w:val="28"/>
        </w:rPr>
        <w:t>hoàn</w:t>
      </w:r>
      <w:proofErr w:type="spellEnd"/>
      <w:r w:rsidR="003E2414" w:rsidRPr="005A1C61">
        <w:rPr>
          <w:color w:val="000000"/>
          <w:sz w:val="28"/>
          <w:szCs w:val="28"/>
        </w:rPr>
        <w:t xml:space="preserve"> </w:t>
      </w:r>
      <w:proofErr w:type="spellStart"/>
      <w:r w:rsidR="003E2414" w:rsidRPr="005A1C61">
        <w:rPr>
          <w:color w:val="000000"/>
          <w:sz w:val="28"/>
          <w:szCs w:val="28"/>
        </w:rPr>
        <w:t>thiệ</w:t>
      </w:r>
      <w:r w:rsidR="003E2414">
        <w:rPr>
          <w:color w:val="000000"/>
          <w:sz w:val="28"/>
          <w:szCs w:val="28"/>
        </w:rPr>
        <w:t>n</w:t>
      </w:r>
      <w:proofErr w:type="spellEnd"/>
      <w:r w:rsidR="003E2414">
        <w:rPr>
          <w:color w:val="000000"/>
          <w:sz w:val="28"/>
          <w:szCs w:val="28"/>
        </w:rPr>
        <w:t xml:space="preserve"> </w:t>
      </w:r>
      <w:proofErr w:type="spellStart"/>
      <w:r w:rsidR="003E2414">
        <w:rPr>
          <w:color w:val="000000"/>
          <w:sz w:val="28"/>
          <w:szCs w:val="28"/>
        </w:rPr>
        <w:t>hơn</w:t>
      </w:r>
      <w:proofErr w:type="spellEnd"/>
    </w:p>
    <w:p w:rsidR="008103F3" w:rsidRDefault="008103F3" w:rsidP="008103F3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Áp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TH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–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Khí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nén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261255" w:rsidRPr="00261255" w:rsidRDefault="008103F3" w:rsidP="008103F3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>
        <w:rPr>
          <w:rFonts w:eastAsia="Times New Roman"/>
          <w:color w:val="000000"/>
          <w:sz w:val="28"/>
          <w:szCs w:val="28"/>
        </w:rPr>
        <w:t>:</w:t>
      </w:r>
      <w:r w:rsidR="003E2414" w:rsidRP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3E2414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3E2414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3E2414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TH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–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Khí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nén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3E2414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 w:rsidRPr="00786007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="003E2414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 w:rsidRPr="00786007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3E2414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 w:rsidRPr="00786007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3E2414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và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kỹ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nghề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sau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khi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ra</w:t>
      </w:r>
      <w:proofErr w:type="spellEnd"/>
      <w:r w:rsidR="003E24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E2414">
        <w:rPr>
          <w:rFonts w:eastAsia="Times New Roman"/>
          <w:color w:val="000000"/>
          <w:sz w:val="28"/>
          <w:szCs w:val="28"/>
        </w:rPr>
        <w:t>trường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E2414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E2414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E2414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B339A"/>
    <w:rsid w:val="00261255"/>
    <w:rsid w:val="002A1600"/>
    <w:rsid w:val="003E2414"/>
    <w:rsid w:val="00551B90"/>
    <w:rsid w:val="005A15E8"/>
    <w:rsid w:val="006F3903"/>
    <w:rsid w:val="007F0549"/>
    <w:rsid w:val="008103F3"/>
    <w:rsid w:val="008346F9"/>
    <w:rsid w:val="00896CA4"/>
    <w:rsid w:val="008F3AC5"/>
    <w:rsid w:val="009328D5"/>
    <w:rsid w:val="00B013C9"/>
    <w:rsid w:val="00B77641"/>
    <w:rsid w:val="00BB03E3"/>
    <w:rsid w:val="00C35220"/>
    <w:rsid w:val="00C527E6"/>
    <w:rsid w:val="00D74B17"/>
    <w:rsid w:val="00DB7880"/>
    <w:rsid w:val="00DF5CBE"/>
    <w:rsid w:val="00E334DA"/>
    <w:rsid w:val="00E667DA"/>
    <w:rsid w:val="00E86B6D"/>
    <w:rsid w:val="00E90324"/>
    <w:rsid w:val="00EA1A3F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6</cp:revision>
  <dcterms:created xsi:type="dcterms:W3CDTF">2017-03-15T03:31:00Z</dcterms:created>
  <dcterms:modified xsi:type="dcterms:W3CDTF">2017-03-19T09:02:00Z</dcterms:modified>
</cp:coreProperties>
</file>